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595" w:rsidRPr="004951D7" w:rsidRDefault="00BB0595" w:rsidP="00BB05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4951D7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1BEB6E4" wp14:editId="3C7B3074">
            <wp:extent cx="523875" cy="638175"/>
            <wp:effectExtent l="0" t="0" r="9525" b="0"/>
            <wp:docPr id="37" name="Рисунок 3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595" w:rsidRPr="004951D7" w:rsidRDefault="00BB0595" w:rsidP="00BB059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B0595" w:rsidRPr="004951D7" w:rsidRDefault="00BB0595" w:rsidP="00BB059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B0595" w:rsidRPr="004951D7" w:rsidRDefault="00BB0595" w:rsidP="00BB05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ДЕВ’ЯТА </w:t>
      </w: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B0595" w:rsidRPr="004951D7" w:rsidRDefault="00BB0595" w:rsidP="00BB05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B0595" w:rsidRPr="004951D7" w:rsidRDefault="00BB0595" w:rsidP="00BB05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BB0595" w:rsidRPr="004951D7" w:rsidRDefault="00BB0595" w:rsidP="00BB0595">
      <w:pPr>
        <w:rPr>
          <w:sz w:val="28"/>
          <w:szCs w:val="28"/>
          <w:lang w:val="uk-UA"/>
        </w:rPr>
      </w:pPr>
    </w:p>
    <w:p w:rsidR="00BB0595" w:rsidRPr="004951D7" w:rsidRDefault="00BB0595" w:rsidP="00BB05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«21 »  травня 2020 р.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4934 - 79 -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B0595" w:rsidRPr="004951D7" w:rsidRDefault="00BB0595" w:rsidP="00BB05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0595" w:rsidRPr="004951D7" w:rsidRDefault="00BB0595" w:rsidP="00BB059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4951D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BB0595" w:rsidRPr="004951D7" w:rsidRDefault="00BB0595" w:rsidP="00BB05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0595" w:rsidRPr="004951D7" w:rsidRDefault="00BB0595" w:rsidP="00BB05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51D7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0595" w:rsidRPr="004951D7" w:rsidRDefault="00BB0595" w:rsidP="00BB05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51D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4951D7">
        <w:rPr>
          <w:rFonts w:ascii="Times New Roman" w:hAnsi="Times New Roman" w:cs="Times New Roman"/>
          <w:b/>
          <w:sz w:val="24"/>
          <w:szCs w:val="24"/>
        </w:rPr>
        <w:t>3210800000:01:029:0564</w:t>
      </w:r>
    </w:p>
    <w:p w:rsidR="00BB0595" w:rsidRPr="004951D7" w:rsidRDefault="00BB0595" w:rsidP="00BB05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51D7">
        <w:rPr>
          <w:rFonts w:ascii="Times New Roman" w:hAnsi="Times New Roman" w:cs="Times New Roman"/>
          <w:b/>
          <w:sz w:val="24"/>
          <w:szCs w:val="24"/>
        </w:rPr>
        <w:t>у</w:t>
      </w:r>
      <w:r w:rsidRPr="004951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  <w:lang w:val="uk-UA"/>
        </w:rPr>
        <w:t>Смовженку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С.А.</w:t>
      </w:r>
    </w:p>
    <w:p w:rsidR="00BB0595" w:rsidRPr="004951D7" w:rsidRDefault="00BB0595" w:rsidP="00BB05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0595" w:rsidRPr="004951D7" w:rsidRDefault="00BB0595" w:rsidP="00BB0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Смовженко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Сергія Анатолійовича про затвердження документації із землеустрою та передачу у власність земельної ділянки в м.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         вул. Дорошенка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3210800000:01:029:0564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951D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4951D7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3296/82-20 від 07.05.2020, </w:t>
      </w:r>
      <w:r w:rsidRPr="004951D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BB0595" w:rsidRPr="004951D7" w:rsidRDefault="00BB0595" w:rsidP="00BB0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B0595" w:rsidRPr="004951D7" w:rsidRDefault="00BB0595" w:rsidP="00BB0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1D7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BB0595" w:rsidRPr="004951D7" w:rsidRDefault="00BB0595" w:rsidP="00BB0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0595" w:rsidRPr="004951D7" w:rsidRDefault="00BB0595" w:rsidP="00BB059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Дорошенка в м.Буча.</w:t>
      </w:r>
    </w:p>
    <w:p w:rsidR="00BB0595" w:rsidRPr="004951D7" w:rsidRDefault="00BB0595" w:rsidP="00BB059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Смовженку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Сергію Анатолійовичу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вул. Дорошенка, площа 0,0922 га, кадастровий номер 3210800000:01:029:0564,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BB0595" w:rsidRPr="004951D7" w:rsidRDefault="00BB0595" w:rsidP="00BB059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Смовженку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С.А.</w:t>
      </w:r>
    </w:p>
    <w:p w:rsidR="00BB0595" w:rsidRPr="004951D7" w:rsidRDefault="00BB0595" w:rsidP="00BB059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BB0595" w:rsidRPr="004951D7" w:rsidRDefault="00BB0595" w:rsidP="00BB0595">
      <w:pPr>
        <w:numPr>
          <w:ilvl w:val="1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0595" w:rsidRPr="004951D7" w:rsidRDefault="00BB0595" w:rsidP="00BB0595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0595" w:rsidRPr="004951D7" w:rsidRDefault="00BB0595" w:rsidP="00BB0595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B0595" w:rsidRPr="004951D7" w:rsidRDefault="00BB0595" w:rsidP="00BB059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94D47" w:rsidRDefault="00894D47"/>
    <w:sectPr w:rsidR="00894D47" w:rsidSect="00BB059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27460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4E"/>
    <w:rsid w:val="00894D47"/>
    <w:rsid w:val="00BB0595"/>
    <w:rsid w:val="00FD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513DB-EB79-4F78-B36C-7343BD63D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59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2020-06-16T06:52:00Z</dcterms:created>
  <dcterms:modified xsi:type="dcterms:W3CDTF">2020-06-16T06:52:00Z</dcterms:modified>
</cp:coreProperties>
</file>